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4926"/>
        <w:gridCol w:w="5172"/>
      </w:tblGrid>
      <w:tr w:rsidR="004B382D" w14:paraId="1B511C24" w14:textId="77777777">
        <w:tc>
          <w:tcPr>
            <w:tcW w:w="100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6A7681" w14:textId="77777777" w:rsidR="004B382D" w:rsidRDefault="00E55E29">
            <w:pPr>
              <w:pStyle w:val="1"/>
              <w:spacing w:before="0" w:after="0"/>
              <w:ind w:right="-14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Договор № _____</w:t>
            </w:r>
          </w:p>
        </w:tc>
      </w:tr>
      <w:tr w:rsidR="004B382D" w:rsidRPr="00D27FDF" w14:paraId="59D07F8C" w14:textId="77777777">
        <w:trPr>
          <w:trHeight w:val="218"/>
        </w:trPr>
        <w:tc>
          <w:tcPr>
            <w:tcW w:w="100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B14C80" w14:textId="77777777" w:rsidR="004B382D" w:rsidRDefault="00E55E29">
            <w:pPr>
              <w:pStyle w:val="af4"/>
              <w:ind w:right="-14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образовании </w:t>
            </w:r>
            <w:r>
              <w:rPr>
                <w:rStyle w:val="af3"/>
                <w:rFonts w:ascii="Times New Roman" w:hAnsi="Times New Roman" w:cs="Times New Roman"/>
                <w:color w:val="auto"/>
                <w:sz w:val="18"/>
                <w:szCs w:val="18"/>
              </w:rPr>
              <w:t>на обучение по дополнительным образовательным программам</w:t>
            </w:r>
          </w:p>
        </w:tc>
      </w:tr>
      <w:tr w:rsidR="004B382D" w:rsidRPr="00D27FDF" w14:paraId="32D5B7DE" w14:textId="77777777">
        <w:tc>
          <w:tcPr>
            <w:tcW w:w="100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BA0EC7" w14:textId="77777777" w:rsidR="004B382D" w:rsidRDefault="004B382D">
            <w:pPr>
              <w:pStyle w:val="af4"/>
              <w:ind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2D" w14:paraId="2A33AA7D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FB95BE" w14:textId="77777777" w:rsidR="004B382D" w:rsidRDefault="00E55E29">
            <w:pPr>
              <w:pStyle w:val="af6"/>
              <w:ind w:right="-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 Новочебоксарск</w:t>
            </w:r>
          </w:p>
        </w:tc>
        <w:tc>
          <w:tcPr>
            <w:tcW w:w="51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AC688D" w14:textId="77777777" w:rsidR="004B382D" w:rsidRDefault="00E55E29">
            <w:pPr>
              <w:pStyle w:val="af5"/>
              <w:ind w:right="2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«___» _____________ 20__ год</w:t>
            </w:r>
          </w:p>
        </w:tc>
      </w:tr>
    </w:tbl>
    <w:p w14:paraId="1B2038E8" w14:textId="77777777" w:rsidR="004B382D" w:rsidRDefault="004B382D">
      <w:pPr>
        <w:pStyle w:val="ConsPlusNormal"/>
        <w:ind w:right="-141"/>
        <w:jc w:val="right"/>
        <w:rPr>
          <w:sz w:val="20"/>
          <w:szCs w:val="20"/>
        </w:rPr>
      </w:pPr>
    </w:p>
    <w:p w14:paraId="3E33D84D" w14:textId="2705CF0F" w:rsidR="004B382D" w:rsidRDefault="00E55E29">
      <w:pPr>
        <w:pStyle w:val="ConsPlusNonformat"/>
        <w:ind w:right="-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Государственное автономное  профессиональное образовательное учреждение Чувашской Республики «</w:t>
      </w:r>
      <w:proofErr w:type="spellStart"/>
      <w:r>
        <w:rPr>
          <w:rFonts w:ascii="Times New Roman" w:hAnsi="Times New Roman" w:cs="Times New Roman"/>
        </w:rPr>
        <w:t>Новочебоксарский</w:t>
      </w:r>
      <w:proofErr w:type="spellEnd"/>
      <w:r>
        <w:rPr>
          <w:rFonts w:ascii="Times New Roman" w:hAnsi="Times New Roman" w:cs="Times New Roman"/>
        </w:rPr>
        <w:t xml:space="preserve"> химико-механический техникум» Министерства образования Чувашской Республики (</w:t>
      </w:r>
      <w:proofErr w:type="spellStart"/>
      <w:r>
        <w:rPr>
          <w:rFonts w:ascii="Times New Roman" w:hAnsi="Times New Roman" w:cs="Times New Roman"/>
        </w:rPr>
        <w:t>Новочебоксарский</w:t>
      </w:r>
      <w:proofErr w:type="spellEnd"/>
      <w:r>
        <w:rPr>
          <w:rFonts w:ascii="Times New Roman" w:hAnsi="Times New Roman" w:cs="Times New Roman"/>
        </w:rPr>
        <w:t xml:space="preserve"> химико-механический техникум Минобразования Чувашии), осуществляющее образовательную деятельность на основании лицензии Л035-01243-21/00246526 от 07.06.2016 выданной Министерством образования Чувашской Республики, именуемый в дальнейшем «Исполнитель» в лице директора </w:t>
      </w:r>
      <w:proofErr w:type="spellStart"/>
      <w:r>
        <w:rPr>
          <w:rFonts w:ascii="Times New Roman" w:hAnsi="Times New Roman" w:cs="Times New Roman"/>
        </w:rPr>
        <w:t>Пристовой</w:t>
      </w:r>
      <w:proofErr w:type="spellEnd"/>
      <w:r>
        <w:rPr>
          <w:rFonts w:ascii="Times New Roman" w:hAnsi="Times New Roman" w:cs="Times New Roman"/>
        </w:rPr>
        <w:t xml:space="preserve"> Елены Юрьевны, действующего на основании Устава, утвержденного приказом Министерства образования Чувашской Республики от 21.12.2017 № 2420, с изменениями, утвержденными приказом Министерства образования Чувашской Республики  от 19.07.2023№1446, и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>
        <w:rPr>
          <w:rFonts w:ascii="Times New Roman" w:hAnsi="Times New Roman" w:cs="Times New Roman"/>
          <w:sz w:val="18"/>
          <w:szCs w:val="19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14:paraId="65FDC867" w14:textId="77777777" w:rsidR="004B382D" w:rsidRDefault="00E55E29">
      <w:pPr>
        <w:pStyle w:val="ConsPlusNonformat"/>
        <w:ind w:right="-141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 законного представителя несовершеннолетнего лица, зачисляемого на обучение/</w:t>
      </w:r>
    </w:p>
    <w:p w14:paraId="53FE0DBB" w14:textId="77777777" w:rsidR="004B382D" w:rsidRDefault="00E55E29">
      <w:pPr>
        <w:pStyle w:val="ConsPlusNonformat"/>
        <w:ind w:right="-141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 лица, зачисляемого на обучение/</w:t>
      </w:r>
    </w:p>
    <w:p w14:paraId="54619181" w14:textId="77777777" w:rsidR="004B382D" w:rsidRDefault="00E55E29">
      <w:pPr>
        <w:pStyle w:val="ConsPlusNonformat"/>
        <w:ind w:right="-141"/>
        <w:jc w:val="center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>наименование  организации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 xml:space="preserve"> с указанием должности, фамилии, имени, отчества (при наличии) лица, действующего от имени организации, документов, подтверждающих  полномочия указанного лица)</w:t>
      </w:r>
    </w:p>
    <w:p w14:paraId="3E17E226" w14:textId="77777777" w:rsidR="004B382D" w:rsidRDefault="00E55E29">
      <w:pPr>
        <w:spacing w:after="0" w:line="240" w:lineRule="auto"/>
        <w:ind w:right="-141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именуемый (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) в дальнейшем «Заказчик», действующий в интересах несовершеннолетнего</w:t>
      </w:r>
      <w:r>
        <w:rPr>
          <w:rFonts w:ascii="Times New Roman" w:hAnsi="Times New Roman"/>
          <w:sz w:val="18"/>
          <w:szCs w:val="18"/>
          <w:lang w:val="ru-RU"/>
        </w:rPr>
        <w:t xml:space="preserve"> ___________________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>
        <w:rPr>
          <w:rFonts w:ascii="Times New Roman" w:hAnsi="Times New Roman"/>
          <w:sz w:val="18"/>
          <w:szCs w:val="19"/>
          <w:lang w:val="ru-RU"/>
        </w:rPr>
        <w:t>_____</w:t>
      </w:r>
      <w:r>
        <w:rPr>
          <w:rFonts w:ascii="Times New Roman" w:hAnsi="Times New Roman"/>
          <w:sz w:val="18"/>
          <w:szCs w:val="18"/>
          <w:lang w:val="ru-RU"/>
        </w:rPr>
        <w:t>_________</w:t>
      </w:r>
    </w:p>
    <w:p w14:paraId="354B8EF1" w14:textId="77777777" w:rsidR="004B382D" w:rsidRDefault="00E55E29">
      <w:pPr>
        <w:spacing w:after="0" w:line="240" w:lineRule="auto"/>
        <w:ind w:right="-141"/>
        <w:jc w:val="center"/>
        <w:rPr>
          <w:rFonts w:ascii="Times New Roman" w:hAnsi="Times New Roman"/>
          <w:i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(</w:t>
      </w:r>
      <w:r>
        <w:rPr>
          <w:rFonts w:ascii="Times New Roman" w:hAnsi="Times New Roman"/>
          <w:i/>
          <w:sz w:val="14"/>
          <w:szCs w:val="14"/>
          <w:lang w:val="ru-RU"/>
        </w:rPr>
        <w:t>фамилия, имя, отчество (при наличии) лица, зачисляемого на обучение)</w:t>
      </w:r>
    </w:p>
    <w:p w14:paraId="2EB783CD" w14:textId="77777777" w:rsidR="004B382D" w:rsidRDefault="00E55E29">
      <w:pPr>
        <w:pStyle w:val="ConsPlusNonformat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в дальнейшем «Обучающийся» и </w:t>
      </w:r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</w:rPr>
        <w:t>_____________________________________________</w:t>
      </w:r>
    </w:p>
    <w:p w14:paraId="5148178E" w14:textId="77777777" w:rsidR="004B382D" w:rsidRDefault="00E55E29">
      <w:pPr>
        <w:spacing w:after="0" w:line="240" w:lineRule="auto"/>
        <w:ind w:right="-141"/>
        <w:rPr>
          <w:rFonts w:ascii="Times New Roman" w:hAnsi="Times New Roman"/>
          <w:i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ab/>
      </w:r>
      <w:r>
        <w:rPr>
          <w:rFonts w:ascii="Times New Roman" w:hAnsi="Times New Roman"/>
          <w:sz w:val="14"/>
          <w:szCs w:val="14"/>
          <w:lang w:val="ru-RU"/>
        </w:rPr>
        <w:tab/>
      </w:r>
      <w:r>
        <w:rPr>
          <w:rFonts w:ascii="Times New Roman" w:hAnsi="Times New Roman"/>
          <w:sz w:val="14"/>
          <w:szCs w:val="14"/>
          <w:lang w:val="ru-RU"/>
        </w:rPr>
        <w:tab/>
      </w:r>
      <w:r>
        <w:rPr>
          <w:rFonts w:ascii="Times New Roman" w:hAnsi="Times New Roman"/>
          <w:sz w:val="14"/>
          <w:szCs w:val="14"/>
          <w:lang w:val="ru-RU"/>
        </w:rPr>
        <w:tab/>
      </w:r>
      <w:r>
        <w:rPr>
          <w:rFonts w:ascii="Times New Roman" w:hAnsi="Times New Roman"/>
          <w:sz w:val="14"/>
          <w:szCs w:val="14"/>
          <w:lang w:val="ru-RU"/>
        </w:rPr>
        <w:tab/>
      </w:r>
      <w:r>
        <w:rPr>
          <w:rFonts w:ascii="Times New Roman" w:hAnsi="Times New Roman"/>
          <w:sz w:val="14"/>
          <w:szCs w:val="14"/>
          <w:lang w:val="ru-RU"/>
        </w:rPr>
        <w:tab/>
        <w:t>(</w:t>
      </w:r>
      <w:r>
        <w:rPr>
          <w:rFonts w:ascii="Times New Roman" w:hAnsi="Times New Roman"/>
          <w:i/>
          <w:sz w:val="14"/>
          <w:szCs w:val="14"/>
          <w:lang w:val="ru-RU"/>
        </w:rPr>
        <w:t>фамилия, имя, отчество (при наличии) лица, зачисляемого на обучение)</w:t>
      </w:r>
    </w:p>
    <w:p w14:paraId="55BC7262" w14:textId="77777777" w:rsidR="004B382D" w:rsidRDefault="00E55E29">
      <w:pPr>
        <w:pStyle w:val="ConsPlusNonformat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«Обучающийся», совместно именуемые Стороны, заключили настоящий Договор о нижеследующем:</w:t>
      </w:r>
    </w:p>
    <w:p w14:paraId="397D049A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0C264A1C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bookmarkStart w:id="0" w:name="Par72"/>
      <w:bookmarkEnd w:id="0"/>
      <w:r>
        <w:rPr>
          <w:b/>
          <w:sz w:val="20"/>
          <w:szCs w:val="20"/>
        </w:rPr>
        <w:t>I. Предмет Договора</w:t>
      </w:r>
    </w:p>
    <w:p w14:paraId="33F5D68F" w14:textId="77777777" w:rsidR="004B382D" w:rsidRDefault="004B382D">
      <w:pPr>
        <w:pStyle w:val="ConsPlusNormal"/>
        <w:ind w:right="-141" w:firstLine="540"/>
        <w:jc w:val="both"/>
        <w:rPr>
          <w:b/>
          <w:sz w:val="20"/>
          <w:szCs w:val="20"/>
        </w:rPr>
      </w:pPr>
    </w:p>
    <w:p w14:paraId="7935033D" w14:textId="77777777" w:rsidR="004B382D" w:rsidRDefault="00E55E29">
      <w:pPr>
        <w:pStyle w:val="ConsPlusNonformat"/>
        <w:ind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Исполнитель   обязуется предоставить платную дополнительную образовательную услугу, а Заказчик обязуется   оплатить платную дополнительную образовательную услугу по предоставлению </w:t>
      </w:r>
    </w:p>
    <w:p w14:paraId="01CA2C75" w14:textId="77777777" w:rsidR="004B382D" w:rsidRDefault="004B382D">
      <w:pPr>
        <w:pStyle w:val="ConsPlusNonformat"/>
        <w:pBdr>
          <w:bottom w:val="single" w:sz="4" w:space="1" w:color="auto"/>
        </w:pBdr>
        <w:ind w:right="-141"/>
        <w:jc w:val="center"/>
        <w:rPr>
          <w:rFonts w:ascii="Times New Roman" w:hAnsi="Times New Roman" w:cs="Times New Roman"/>
        </w:rPr>
      </w:pPr>
    </w:p>
    <w:p w14:paraId="44182A31" w14:textId="77777777" w:rsidR="004B382D" w:rsidRDefault="00E55E29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(наименование дополнительной образовательной программы)</w:t>
      </w:r>
    </w:p>
    <w:p w14:paraId="6E1781A7" w14:textId="77777777" w:rsidR="004B382D" w:rsidRDefault="00E55E29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формы обучения ________________________</w:t>
      </w:r>
      <w:r>
        <w:rPr>
          <w:rFonts w:ascii="Times New Roman" w:hAnsi="Times New Roman" w:cs="Times New Roman"/>
          <w:b/>
        </w:rPr>
        <w:t xml:space="preserve"> техническая</w:t>
      </w:r>
      <w:r>
        <w:rPr>
          <w:rFonts w:ascii="Times New Roman" w:hAnsi="Times New Roman" w:cs="Times New Roman"/>
        </w:rPr>
        <w:t xml:space="preserve"> _______________________________________, </w:t>
      </w:r>
    </w:p>
    <w:p w14:paraId="16D5CB12" w14:textId="77777777" w:rsidR="004B382D" w:rsidRDefault="00E55E29">
      <w:pPr>
        <w:pStyle w:val="ConsPlusNonformat"/>
        <w:ind w:right="-141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4"/>
          <w:szCs w:val="14"/>
        </w:rPr>
        <w:t xml:space="preserve">(направленность 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>образовательной  программы</w:t>
      </w:r>
      <w:proofErr w:type="gramEnd"/>
      <w:r>
        <w:rPr>
          <w:rFonts w:ascii="Times New Roman" w:hAnsi="Times New Roman" w:cs="Times New Roman"/>
          <w:i/>
          <w:sz w:val="14"/>
          <w:szCs w:val="14"/>
        </w:rPr>
        <w:t>)</w:t>
      </w:r>
    </w:p>
    <w:p w14:paraId="22DC3E7E" w14:textId="77777777" w:rsidR="004B382D" w:rsidRDefault="00E55E29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76563027" w14:textId="77777777" w:rsidR="004B382D" w:rsidRDefault="00E55E29">
      <w:pPr>
        <w:pStyle w:val="ConsPlusNonformat"/>
        <w:ind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b/>
        </w:rPr>
        <w:t>______________________________________________ ______________________________________________</w:t>
      </w:r>
      <w:r>
        <w:rPr>
          <w:rFonts w:ascii="Times New Roman" w:hAnsi="Times New Roman" w:cs="Times New Roman"/>
        </w:rPr>
        <w:t>.</w:t>
      </w:r>
    </w:p>
    <w:p w14:paraId="638233D7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150B99B2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1.3. После освоения Обучающимся дополнительной общеобразовательной общеразвивающей программы ему выдается свидетельство об освоении дополнительной общеобразовательной общеразвивающей программы.</w:t>
      </w:r>
    </w:p>
    <w:p w14:paraId="79140C4A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11286FCB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Права Исполнителя, Заказчика и Обучающегося </w:t>
      </w:r>
    </w:p>
    <w:p w14:paraId="57556A6E" w14:textId="77777777" w:rsidR="004B382D" w:rsidRDefault="004B382D">
      <w:pPr>
        <w:pStyle w:val="ConsPlusNormal"/>
        <w:ind w:right="-141"/>
        <w:jc w:val="center"/>
        <w:rPr>
          <w:sz w:val="20"/>
          <w:szCs w:val="20"/>
        </w:rPr>
      </w:pPr>
    </w:p>
    <w:p w14:paraId="02E0D3D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14:paraId="062B4C01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60F69A1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85416DA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Договора.</w:t>
      </w:r>
    </w:p>
    <w:p w14:paraId="2CFD7DCA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6" w:tooltip="https://login.consultant.ru/link/?req=doc&amp;base=RZR&amp;n=347034&amp;date=24.09.2020&amp;dst=100477&amp;fld=134" w:history="1">
        <w:r>
          <w:rPr>
            <w:sz w:val="20"/>
            <w:szCs w:val="20"/>
          </w:rPr>
          <w:t>частью 1 статьи 34</w:t>
        </w:r>
      </w:hyperlink>
      <w:r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13CF8AF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Договора.</w:t>
      </w:r>
    </w:p>
    <w:p w14:paraId="1C141F99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4B0CE49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8AA0437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D7094E3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30C9951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35626B87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III. Обязанности Исполнителя, Заказчика и Обучающегося</w:t>
      </w:r>
    </w:p>
    <w:p w14:paraId="1BC3EF3D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46BDBECB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 Исполнитель обязан:</w:t>
      </w:r>
    </w:p>
    <w:p w14:paraId="784D3E18" w14:textId="77777777" w:rsidR="004B382D" w:rsidRDefault="00E55E29">
      <w:pPr>
        <w:pStyle w:val="ConsPlusNonformat"/>
        <w:ind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3.1.1.     Зачислить     Обучающегося, выполнившего локальными нормативными актами Исполнителя условия приема, в качестве учащегося. </w:t>
      </w:r>
    </w:p>
    <w:p w14:paraId="46542271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https://login.consultant.ru/link/?req=doc&amp;base=RZR&amp;n=351249&amp;date=24.09.2020" w:history="1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8" w:tooltip="https://login.consultant.ru/link/?req=doc&amp;base=RZR&amp;n=347034&amp;date=24.09.2020" w:history="1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"Об образовании в Российской Федерации".</w:t>
      </w:r>
    </w:p>
    <w:p w14:paraId="24BA2F7B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>
          <w:rPr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Договора. Образовательные услуги оказываются в соответствии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5BC40C7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3.1.4. Обеспечить Обучающемуся предусмотренные выбранной дополнительной образовательной программой условия ее освоения.</w:t>
      </w:r>
    </w:p>
    <w:p w14:paraId="720DC38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>
          <w:rPr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Договора).</w:t>
      </w:r>
    </w:p>
    <w:p w14:paraId="1512AC1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14:paraId="0861DCD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D619A5E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>
          <w:rPr>
            <w:sz w:val="20"/>
            <w:szCs w:val="20"/>
          </w:rPr>
          <w:t>разделе I</w:t>
        </w:r>
      </w:hyperlink>
      <w:r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46BCA77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3.3. Заказчик обязан своевременно извещать Исполнителя о причинах отсутствия Обучающегося на занятиях.</w:t>
      </w:r>
    </w:p>
    <w:p w14:paraId="0642E132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Обучающийся обязан соблюдать требования, установленные в </w:t>
      </w:r>
      <w:hyperlink r:id="rId9" w:tooltip="https://login.consultant.ru/link/?req=doc&amp;base=RZR&amp;n=347034&amp;date=24.09.2020&amp;dst=100599&amp;fld=134" w:history="1">
        <w:r>
          <w:rPr>
            <w:sz w:val="20"/>
            <w:szCs w:val="20"/>
          </w:rPr>
          <w:t>статье 43</w:t>
        </w:r>
      </w:hyperlink>
      <w:r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4EC5E3D9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3.4.1. Выполнять задания для подготовки к занятиям, предусмотренным учебным планом, в том числе индивидуальным.</w:t>
      </w:r>
    </w:p>
    <w:p w14:paraId="18C2EDE0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3.4.2.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092C6F63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3.4.3.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8B9E79C" w14:textId="77777777" w:rsidR="004B382D" w:rsidRDefault="004B382D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</w:p>
    <w:p w14:paraId="5EF6F974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Стоимость услуг, сроки и порядок их оплаты </w:t>
      </w:r>
    </w:p>
    <w:p w14:paraId="43CCB04E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1E948006" w14:textId="73DFB9BD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b/>
          <w:sz w:val="20"/>
          <w:szCs w:val="20"/>
        </w:rPr>
        <w:t>_____________________ (__________________________________________________) рублей ___00__ копеек</w:t>
      </w:r>
      <w:r>
        <w:rPr>
          <w:sz w:val="20"/>
          <w:szCs w:val="20"/>
        </w:rPr>
        <w:t>.</w:t>
      </w:r>
    </w:p>
    <w:p w14:paraId="68E57953" w14:textId="104881B2" w:rsidR="00D27FDF" w:rsidRPr="00D27FDF" w:rsidRDefault="00D27FDF">
      <w:pPr>
        <w:pStyle w:val="ConsPlusNormal"/>
        <w:ind w:right="-141" w:firstLine="540"/>
        <w:jc w:val="both"/>
        <w:rPr>
          <w:sz w:val="22"/>
          <w:szCs w:val="22"/>
        </w:rPr>
      </w:pPr>
      <w:r w:rsidRPr="00D27FDF">
        <w:rPr>
          <w:sz w:val="22"/>
          <w:szCs w:val="22"/>
        </w:rPr>
        <w:t>Начало обучения</w:t>
      </w:r>
      <w:r>
        <w:rPr>
          <w:sz w:val="22"/>
          <w:szCs w:val="22"/>
        </w:rPr>
        <w:t xml:space="preserve"> с ________________________________________________________________</w:t>
      </w:r>
    </w:p>
    <w:p w14:paraId="420017E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8A2F6AE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Оплата производится единовременно, не позднее первого дня начала интенсива, за наличный расчет - в кассу Исполнителя, в безналичном порядке - на счет Исполнителя, указанный  в  </w:t>
      </w:r>
      <w:hyperlink w:anchor="Par186" w:tooltip="IX. Адреса и реквизиты сторон" w:history="1">
        <w:r>
          <w:rPr>
            <w:sz w:val="20"/>
            <w:szCs w:val="20"/>
          </w:rPr>
          <w:t>разделе  IX</w:t>
        </w:r>
      </w:hyperlink>
      <w:r>
        <w:t xml:space="preserve"> </w:t>
      </w:r>
      <w:r>
        <w:rPr>
          <w:sz w:val="20"/>
          <w:szCs w:val="20"/>
        </w:rPr>
        <w:t>настоящего Договора.</w:t>
      </w:r>
    </w:p>
    <w:p w14:paraId="3EDE364C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Оплата услуг удостоверяется Исполнителем путем предоставления Заказчику платежных документов, подтверждающие оплату Заказчиком.</w:t>
      </w:r>
    </w:p>
    <w:p w14:paraId="6DD5C737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Порядок оплаты в настоящем пункте, может быть изменен по соглашению сторон путем заключения дополнительного соглашения к настоящему Договору до начала учебного года.</w:t>
      </w:r>
    </w:p>
    <w:p w14:paraId="3D487F5E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214B12B1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</w:t>
      </w:r>
    </w:p>
    <w:p w14:paraId="5818C619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497496F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D001BC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5.2. Настоящий Договор может быть расторгнут по соглашению Сторон.</w:t>
      </w:r>
    </w:p>
    <w:p w14:paraId="7EDF3CC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случаях,  предусмотренных  </w:t>
      </w:r>
      <w:hyperlink r:id="rId10" w:tooltip="garantF1://70336460.1021" w:history="1">
        <w:r>
          <w:rPr>
            <w:rStyle w:val="af7"/>
            <w:color w:val="auto"/>
            <w:sz w:val="20"/>
            <w:szCs w:val="20"/>
          </w:rPr>
          <w:t>пунктом</w:t>
        </w:r>
      </w:hyperlink>
      <w:r>
        <w:rPr>
          <w:rStyle w:val="af8"/>
          <w:b w:val="0"/>
          <w:color w:val="auto"/>
          <w:sz w:val="20"/>
          <w:szCs w:val="20"/>
        </w:rPr>
        <w:t>21</w:t>
      </w:r>
      <w:r>
        <w:rPr>
          <w:sz w:val="20"/>
          <w:szCs w:val="20"/>
        </w:rPr>
        <w:t xml:space="preserve">  Правил  оказания платных образовательных услуг, утвержденных Постановлением Правительства Российской Федерации от 15 августа 2013 г. № 706 либо в иных случаях, предусмотренных законодательством Российской Федерации.</w:t>
      </w:r>
    </w:p>
    <w:p w14:paraId="552B499A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Действие настоящего Договора прекращается досрочно: </w:t>
      </w:r>
    </w:p>
    <w:p w14:paraId="78B3727B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по инициативе Обучающегося или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173BDB36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по инициативе Исполнителя:</w:t>
      </w:r>
    </w:p>
    <w:p w14:paraId="6E556A46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применения к Обучающемуся, достигшему возраста пятнадцати лет, отчисления как меры дисциплинарного взыскания;</w:t>
      </w:r>
    </w:p>
    <w:p w14:paraId="5DDB0074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невыполнения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5AD5A40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просрочки оплаты стоимости платных образовательных услуг </w:t>
      </w:r>
      <w:r>
        <w:rPr>
          <w:rFonts w:ascii="Times New Roman" w:hAnsi="Times New Roman" w:cs="Times New Roman"/>
          <w:sz w:val="20"/>
          <w:szCs w:val="20"/>
        </w:rPr>
        <w:t>Обучающегося или родителей (законных представителей) несовершеннолетнего Обучающегося;</w:t>
      </w:r>
    </w:p>
    <w:p w14:paraId="566C299B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невозможности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надлежащего исполнения обязательств по оказанию платных образовательных </w:t>
      </w:r>
      <w:r>
        <w:rPr>
          <w:rFonts w:ascii="Times New Roman" w:hAnsi="Times New Roman" w:cs="Times New Roman"/>
          <w:spacing w:val="3"/>
          <w:sz w:val="20"/>
          <w:szCs w:val="20"/>
        </w:rPr>
        <w:lastRenderedPageBreak/>
        <w:t xml:space="preserve">услуг вследствие действий (бездействия) </w:t>
      </w:r>
      <w:r>
        <w:rPr>
          <w:rFonts w:ascii="Times New Roman" w:hAnsi="Times New Roman" w:cs="Times New Roman"/>
          <w:sz w:val="20"/>
          <w:szCs w:val="20"/>
        </w:rPr>
        <w:t xml:space="preserve">Обучающегося; </w:t>
      </w:r>
    </w:p>
    <w:p w14:paraId="0E850FC8" w14:textId="77777777" w:rsidR="004B382D" w:rsidRDefault="00E55E29">
      <w:pPr>
        <w:pStyle w:val="af4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 </w:t>
      </w:r>
    </w:p>
    <w:p w14:paraId="21BB116C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09824B1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7C46695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14A01229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VI. Ответственность Исполнителя, Заказчика и Обучающегося</w:t>
      </w:r>
    </w:p>
    <w:p w14:paraId="5BE572EE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0C76EB9B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939564D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7B09C4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6.2.1. Безвозмездного оказания образовательной услуги;</w:t>
      </w:r>
    </w:p>
    <w:p w14:paraId="0D67C3C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14:paraId="60CF8D47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56BB5A9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024D834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0872B7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C9C4A20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2D4A728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6.4.3. Потребовать уменьшения стоимости образовательной услуги;</w:t>
      </w:r>
    </w:p>
    <w:p w14:paraId="631DA6A9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6.4.4. Расторгнуть Договор.</w:t>
      </w:r>
    </w:p>
    <w:p w14:paraId="038F886D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47167B5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7DA467BD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VII. Срок действия Договора</w:t>
      </w:r>
    </w:p>
    <w:p w14:paraId="272CA776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77211F9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CC71B16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0D66EC71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VIII. Заключительные положения</w:t>
      </w:r>
    </w:p>
    <w:p w14:paraId="40896F89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7388B55B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EA2550D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4A5AA45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281C4AD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3762EFBF" w14:textId="77777777" w:rsidR="004B382D" w:rsidRDefault="00E55E29">
      <w:pPr>
        <w:pStyle w:val="ConsPlusNormal"/>
        <w:ind w:right="-14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8.5. С Уставом  </w:t>
      </w:r>
      <w:proofErr w:type="spellStart"/>
      <w:r>
        <w:rPr>
          <w:sz w:val="20"/>
          <w:szCs w:val="20"/>
        </w:rPr>
        <w:t>Новочебоксарского</w:t>
      </w:r>
      <w:proofErr w:type="spellEnd"/>
      <w:r>
        <w:rPr>
          <w:sz w:val="20"/>
          <w:szCs w:val="20"/>
        </w:rPr>
        <w:t xml:space="preserve"> химико-механического техникума Минобразования Чувашии,  лицензией на осуществление образовательной деятельности с приложениями, свидетельством о государственной аккредитации с приложениями, Правилами внутреннего распорядка для обучающихся, Правилами приема, учебным планом, перечнем платных образовательных услуг, стоимость которых включена в основную плату по Договору, стоимостью образовательных услуг, оказываемых за основную плату по Договору, Правилами предоставления и отмены скидки по оплате обучения, Положением о порядке оплаты образовательных услуг, формой документа, выдаваемого по окончании обучения, ознакомлен (-а).</w:t>
      </w:r>
    </w:p>
    <w:p w14:paraId="6994567D" w14:textId="77777777" w:rsidR="004B382D" w:rsidRDefault="00E55E2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Настоящим даю свое согласие на обработку моих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использованием. как автоматизированной информационной системы, так и бумажных носителей, для целей организации и осуществления образовательного процесса в Новочебоксарском химико-механическом техникуме Минобразования Чувашии, в том числе проведения приема в Новочебоксарском химико-механическом техникуме Минобразования Чувашии.</w:t>
      </w:r>
    </w:p>
    <w:p w14:paraId="7AC6ED05" w14:textId="77777777" w:rsidR="004B382D" w:rsidRDefault="004B382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C7FE36F" w14:textId="77777777" w:rsidR="004B382D" w:rsidRDefault="00E55E29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Заказчик </w:t>
      </w:r>
      <w:r>
        <w:rPr>
          <w:rFonts w:ascii="Times New Roman" w:hAnsi="Times New Roman"/>
          <w:b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___________________________________/___________________________________</w:t>
      </w:r>
    </w:p>
    <w:p w14:paraId="1144F4AA" w14:textId="77777777" w:rsidR="004B382D" w:rsidRDefault="00E55E29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  <w:vertAlign w:val="superscript"/>
          <w:lang w:val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/>
        </w:rPr>
        <w:lastRenderedPageBreak/>
        <w:t>(подпись)</w:t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ab/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ab/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ab/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ab/>
        <w:t>(Ф.И.О.)</w:t>
      </w:r>
    </w:p>
    <w:p w14:paraId="1D6AE158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2853C0AA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30130F7A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66458D5D" w14:textId="77777777" w:rsidR="004B382D" w:rsidRDefault="004B382D">
      <w:pPr>
        <w:pStyle w:val="ConsPlusNormal"/>
        <w:ind w:right="-141" w:firstLine="540"/>
        <w:jc w:val="both"/>
        <w:rPr>
          <w:sz w:val="20"/>
          <w:szCs w:val="20"/>
        </w:rPr>
      </w:pPr>
    </w:p>
    <w:p w14:paraId="154D2505" w14:textId="77777777" w:rsidR="004B382D" w:rsidRDefault="004B382D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bookmarkStart w:id="1" w:name="Par186"/>
      <w:bookmarkEnd w:id="1"/>
    </w:p>
    <w:p w14:paraId="4B91EA70" w14:textId="77777777" w:rsidR="004B382D" w:rsidRDefault="00E55E29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IX. Адреса и реквизиты сторон</w:t>
      </w:r>
    </w:p>
    <w:p w14:paraId="37DB9850" w14:textId="77777777" w:rsidR="004B382D" w:rsidRDefault="004B382D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2"/>
        <w:gridCol w:w="3596"/>
      </w:tblGrid>
      <w:tr w:rsidR="004B382D" w14:paraId="24BB2BFB" w14:textId="77777777">
        <w:trPr>
          <w:trHeight w:val="35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5CB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Исполнитель</w:t>
            </w:r>
          </w:p>
          <w:p w14:paraId="06A3F9B2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5BAED956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Новочебоксарский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5DD49082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химико-механический техникум</w:t>
            </w:r>
          </w:p>
          <w:p w14:paraId="3EB8A404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Минобразования Чувашии</w:t>
            </w:r>
          </w:p>
          <w:p w14:paraId="4C7910A8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5B80E9C0" w14:textId="77777777" w:rsidR="004B382D" w:rsidRDefault="00E55E29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Минфин Чувашии (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val="ru-RU"/>
              </w:rPr>
              <w:t>Новочебоксарский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химико-механический техникум Минобразования Чувашии) </w:t>
            </w:r>
          </w:p>
          <w:p w14:paraId="7B945A17" w14:textId="77777777" w:rsidR="004B382D" w:rsidRDefault="00E55E29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ОТДЕЛЕНИЕ-НБ ЧУВАШСКАЯ РЕСПУБЛИКА//УФК по Чувашской Республике г. Чебоксары </w:t>
            </w:r>
          </w:p>
          <w:p w14:paraId="0551216A" w14:textId="77777777" w:rsidR="004B382D" w:rsidRDefault="00E55E29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БИК 019706900</w:t>
            </w:r>
          </w:p>
          <w:p w14:paraId="147B9921" w14:textId="77777777" w:rsidR="004B382D" w:rsidRDefault="00E55E29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Кор. счет 40102810945370000084</w:t>
            </w:r>
          </w:p>
          <w:p w14:paraId="64AE549D" w14:textId="77777777" w:rsidR="004B382D" w:rsidRDefault="00E55E2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ИНН 2124009874   КПП 212401001         </w:t>
            </w:r>
          </w:p>
          <w:p w14:paraId="0EF0EBC5" w14:textId="77777777" w:rsidR="004B382D" w:rsidRDefault="00E55E29">
            <w:pPr>
              <w:pStyle w:val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Казначейский счет 03224643970000001501</w:t>
            </w:r>
          </w:p>
          <w:p w14:paraId="4B91AB26" w14:textId="77777777" w:rsidR="004B382D" w:rsidRDefault="00E55E29">
            <w:pPr>
              <w:pStyle w:val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Лицевой счет 30246А00931</w:t>
            </w:r>
          </w:p>
          <w:p w14:paraId="2E5FAEB1" w14:textId="77777777" w:rsidR="004B382D" w:rsidRDefault="00E55E29">
            <w:pPr>
              <w:pStyle w:val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КБК 874200</w:t>
            </w:r>
          </w:p>
          <w:p w14:paraId="27BD86A2" w14:textId="77777777" w:rsidR="004B382D" w:rsidRDefault="00E55E2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429951, Чувашская Республика,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val="ru-RU"/>
              </w:rPr>
              <w:t>г.Новочебоксарск</w:t>
            </w:r>
            <w:proofErr w:type="spellEnd"/>
            <w:proofErr w:type="gramStart"/>
            <w:r>
              <w:rPr>
                <w:rFonts w:ascii="Times New Roman" w:hAnsi="Times New Roman"/>
                <w:sz w:val="17"/>
                <w:szCs w:val="17"/>
                <w:lang w:val="ru-RU"/>
              </w:rPr>
              <w:t>,  ул.</w:t>
            </w:r>
            <w:proofErr w:type="gramEnd"/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Ж.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val="ru-RU"/>
              </w:rPr>
              <w:t>Крутовой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val="ru-RU"/>
              </w:rPr>
              <w:t>, 2</w:t>
            </w:r>
          </w:p>
          <w:p w14:paraId="2CE2AF86" w14:textId="77777777" w:rsidR="004B382D" w:rsidRDefault="00E55E2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Тел. 8(352)73-75-41 приемная,</w:t>
            </w:r>
          </w:p>
          <w:p w14:paraId="0F7463C7" w14:textId="77777777" w:rsidR="004B382D" w:rsidRDefault="00E55E2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8(352)73-76-41 бухгалтерия, </w:t>
            </w:r>
          </w:p>
          <w:p w14:paraId="7F247054" w14:textId="77777777" w:rsidR="004B382D" w:rsidRDefault="004B382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14:paraId="33F638B5" w14:textId="77777777" w:rsidR="004B382D" w:rsidRDefault="004B382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14:paraId="07EA4AB4" w14:textId="77777777" w:rsidR="004B382D" w:rsidRDefault="00E55E29">
            <w:pPr>
              <w:pStyle w:val="33"/>
              <w:rPr>
                <w:szCs w:val="18"/>
              </w:rPr>
            </w:pPr>
            <w:r>
              <w:rPr>
                <w:szCs w:val="18"/>
              </w:rPr>
              <w:t>Директора техникума</w:t>
            </w:r>
          </w:p>
          <w:p w14:paraId="424091CA" w14:textId="77777777" w:rsidR="004B382D" w:rsidRDefault="004B382D">
            <w:pPr>
              <w:pStyle w:val="33"/>
              <w:rPr>
                <w:szCs w:val="18"/>
              </w:rPr>
            </w:pPr>
          </w:p>
          <w:p w14:paraId="4225C747" w14:textId="77777777" w:rsidR="004B382D" w:rsidRDefault="00E55E29">
            <w:pPr>
              <w:pStyle w:val="33"/>
              <w:rPr>
                <w:szCs w:val="18"/>
              </w:rPr>
            </w:pPr>
            <w:r>
              <w:rPr>
                <w:szCs w:val="18"/>
              </w:rPr>
              <w:t>___________________</w:t>
            </w:r>
            <w:proofErr w:type="gramStart"/>
            <w:r>
              <w:rPr>
                <w:szCs w:val="18"/>
              </w:rPr>
              <w:t>_  Е.Ю.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Пристова</w:t>
            </w:r>
            <w:proofErr w:type="spellEnd"/>
          </w:p>
          <w:p w14:paraId="3E5AC0EA" w14:textId="77777777" w:rsidR="004B382D" w:rsidRDefault="00E55E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DD8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Заказчик</w:t>
            </w:r>
          </w:p>
          <w:p w14:paraId="4DC51355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1C8371E2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___________________________________</w:t>
            </w:r>
          </w:p>
          <w:p w14:paraId="79B4A1F2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(Ф.И.О. родителей)</w:t>
            </w:r>
          </w:p>
          <w:p w14:paraId="21B5BF9F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5484F03B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(дата рождения)</w:t>
            </w:r>
          </w:p>
          <w:p w14:paraId="0B00ED7D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3DA39706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(адрес регистрации)</w:t>
            </w:r>
          </w:p>
          <w:p w14:paraId="47E58703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4B796305" w14:textId="77777777" w:rsidR="004B382D" w:rsidRDefault="004B382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AD883FF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2F4C848F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(адрес фактического места жительства)</w:t>
            </w:r>
          </w:p>
          <w:p w14:paraId="25864143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2A825C9E" w14:textId="77777777" w:rsidR="004B382D" w:rsidRDefault="004B382D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</w:p>
          <w:p w14:paraId="6627D27E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20C3155A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(паспорт: серия, номер, когда и кем выдан)</w:t>
            </w:r>
          </w:p>
          <w:p w14:paraId="7716CE8C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40FEBB2F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75FCA54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00E19A3D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9E6BF98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54511537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(телефон)</w:t>
            </w:r>
          </w:p>
          <w:p w14:paraId="45A7D2F8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</w:p>
          <w:p w14:paraId="525554D3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</w:p>
          <w:p w14:paraId="2EA40F99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66F73E77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(подпись)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BEC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Обучающийся</w:t>
            </w:r>
          </w:p>
          <w:p w14:paraId="29817DC5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14:paraId="67C2AAA8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</w:t>
            </w:r>
          </w:p>
          <w:p w14:paraId="3219E2CC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(Фамилия)</w:t>
            </w:r>
          </w:p>
          <w:p w14:paraId="261E77F0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79EC0521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(Имя)</w:t>
            </w:r>
          </w:p>
          <w:p w14:paraId="6E8DC61C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4FF61B94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(Отчество)</w:t>
            </w:r>
          </w:p>
          <w:p w14:paraId="2F8CDCE6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4A033F1E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(дата рождения)</w:t>
            </w:r>
          </w:p>
          <w:p w14:paraId="79993A63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0661D5AA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(свидетельство о рождении)</w:t>
            </w:r>
          </w:p>
          <w:p w14:paraId="724E8B3C" w14:textId="77777777" w:rsidR="004B382D" w:rsidRDefault="00E55E29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</w:p>
          <w:p w14:paraId="4A406AA4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447FA82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</w:t>
            </w:r>
          </w:p>
          <w:p w14:paraId="78621A66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</w:p>
          <w:p w14:paraId="669BBEB4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14:paraId="7FEFDEC5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0423489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14:paraId="76E6471B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42C0C1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14:paraId="4AE9A652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009E7B86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5AF56E16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</w:p>
          <w:p w14:paraId="148D3ADB" w14:textId="77777777" w:rsidR="004B382D" w:rsidRDefault="00E55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  <w:p w14:paraId="0917A1FA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6AADB30F" w14:textId="77777777" w:rsidR="004B382D" w:rsidRDefault="004B38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92F461" w14:textId="77777777" w:rsidR="004B382D" w:rsidRDefault="004B382D">
      <w:pPr>
        <w:pStyle w:val="ConsPlusNormal"/>
        <w:ind w:right="-141"/>
        <w:jc w:val="center"/>
        <w:outlineLvl w:val="1"/>
        <w:rPr>
          <w:b/>
          <w:sz w:val="20"/>
          <w:szCs w:val="20"/>
        </w:rPr>
      </w:pPr>
    </w:p>
    <w:sectPr w:rsidR="004B382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A281" w14:textId="77777777" w:rsidR="00611CCC" w:rsidRDefault="00611CCC">
      <w:pPr>
        <w:spacing w:after="0" w:line="240" w:lineRule="auto"/>
      </w:pPr>
      <w:r>
        <w:separator/>
      </w:r>
    </w:p>
  </w:endnote>
  <w:endnote w:type="continuationSeparator" w:id="0">
    <w:p w14:paraId="6A15A9F5" w14:textId="77777777" w:rsidR="00611CCC" w:rsidRDefault="0061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3A95" w14:textId="77777777" w:rsidR="00611CCC" w:rsidRDefault="00611CCC">
      <w:pPr>
        <w:spacing w:after="0" w:line="240" w:lineRule="auto"/>
      </w:pPr>
      <w:r>
        <w:separator/>
      </w:r>
    </w:p>
  </w:footnote>
  <w:footnote w:type="continuationSeparator" w:id="0">
    <w:p w14:paraId="7FEBB026" w14:textId="77777777" w:rsidR="00611CCC" w:rsidRDefault="0061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2D"/>
    <w:rsid w:val="004B382D"/>
    <w:rsid w:val="004F1E81"/>
    <w:rsid w:val="00611CCC"/>
    <w:rsid w:val="006A3D79"/>
    <w:rsid w:val="00D14F5A"/>
    <w:rsid w:val="00D27FDF"/>
    <w:rsid w:val="00DD2A6B"/>
    <w:rsid w:val="00E5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088D"/>
  <w15:docId w15:val="{8049D37C-C7EC-4CE9-95A6-9DC1876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6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7">
    <w:name w:val="Гипертекстовая ссылка"/>
    <w:basedOn w:val="a0"/>
    <w:rPr>
      <w:color w:val="106BBE"/>
    </w:rPr>
  </w:style>
  <w:style w:type="character" w:customStyle="1" w:styleId="af8">
    <w:name w:val="Продолжение ссылки"/>
    <w:basedOn w:val="af7"/>
    <w:rPr>
      <w:b/>
      <w:bCs/>
      <w:color w:val="106BBE"/>
    </w:r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hAnsi="Times New Roman"/>
      <w:sz w:val="18"/>
      <w:szCs w:val="24"/>
      <w:lang w:val="ru-RU"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Calibri" w:eastAsia="Times New Roman" w:hAnsi="Calibri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Calibri" w:eastAsia="Times New Roman" w:hAnsi="Calibri" w:cs="Times New Roman"/>
      <w:lang w:val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7034&amp;date=24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1249&amp;date=24.09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47034&amp;date=24.09.2020&amp;dst=100477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70336460.1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47034&amp;date=24.09.2020&amp;dst=10059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2023-08-03T12:29:00Z</cp:lastPrinted>
  <dcterms:created xsi:type="dcterms:W3CDTF">2021-09-29T13:39:00Z</dcterms:created>
  <dcterms:modified xsi:type="dcterms:W3CDTF">2023-10-02T06:37:00Z</dcterms:modified>
</cp:coreProperties>
</file>